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>IDENTIFIKACE ČLENA REALIZAČNÍHO TÝMU</w:t>
      </w:r>
      <w:r w:rsidR="00852E0A" w:rsidRPr="00E33186">
        <w:rPr>
          <w:rFonts w:ascii="Arial" w:hAnsi="Arial" w:cs="Arial"/>
          <w:b/>
          <w:bCs/>
          <w:caps/>
          <w:sz w:val="22"/>
          <w:szCs w:val="22"/>
        </w:rPr>
        <w:t xml:space="preserve"> - vedoucího projektu (HIP)</w:t>
      </w:r>
    </w:p>
    <w:p w:rsidR="00E4121D" w:rsidRPr="00E33186" w:rsidRDefault="00E4121D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Pr="00733519" w:rsidRDefault="00733519" w:rsidP="00733519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D81572">
        <w:rPr>
          <w:rFonts w:ascii="Arial" w:hAnsi="Arial" w:cs="Arial"/>
        </w:rPr>
        <w:t>II/523 Jihlava – most ev. č. 523-000a, PD</w:t>
      </w:r>
      <w:bookmarkStart w:id="0" w:name="_GoBack"/>
      <w:bookmarkEnd w:id="0"/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98686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E33186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33186" w:rsidTr="0098686C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98686C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B755FC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B755FC">
              <w:rPr>
                <w:i/>
                <w:sz w:val="20"/>
                <w:szCs w:val="20"/>
              </w:rPr>
              <w:t>(délka praxe</w:t>
            </w:r>
            <w:r w:rsidRPr="00B755FC">
              <w:rPr>
                <w:b/>
                <w:i/>
                <w:sz w:val="20"/>
                <w:szCs w:val="20"/>
              </w:rPr>
              <w:t xml:space="preserve"> </w:t>
            </w:r>
            <w:r w:rsidR="00CE6EA2" w:rsidRPr="00B755FC">
              <w:rPr>
                <w:i/>
                <w:sz w:val="20"/>
                <w:szCs w:val="20"/>
              </w:rPr>
              <w:t>č</w:t>
            </w:r>
            <w:r w:rsidRPr="00B755FC">
              <w:rPr>
                <w:i/>
                <w:sz w:val="20"/>
                <w:szCs w:val="20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98686C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3519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8686C"/>
    <w:rsid w:val="00995DE0"/>
    <w:rsid w:val="009A402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70A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711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38C298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zev">
    <w:name w:val="Title"/>
    <w:basedOn w:val="Normln"/>
    <w:link w:val="NzevChar"/>
    <w:qFormat/>
    <w:rsid w:val="00733519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73351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E77B7-D0FD-45C6-96EA-638F1BA9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2025-01-07T06:45:00Z</dcterms:modified>
</cp:coreProperties>
</file>